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Servizio Avvocatura e Ufficio Unico Appalti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Avvocato Michieletto Giuseppe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Conferimento incarichi a legali esterni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Servizio Avvocatura e Ufficio Unico Appalti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pareri legali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Servizio Avvocatura e Ufficio Unico Appalti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Costituzioni giudiziali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Servizio Avvocatura e Ufficio Unico Appalti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Negoziazioni assistite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Servizio Avvocatura e Ufficio Unico Appalti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